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E" w:rsidRDefault="006D7E6D" w:rsidP="006D7E6D">
      <w:pPr>
        <w:pStyle w:val="NoSpacing"/>
      </w:pPr>
      <w:r>
        <w:t>OSMI RAZRED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>Nastavna tema: Time</w:t>
      </w:r>
    </w:p>
    <w:p w:rsidR="006D7E6D" w:rsidRDefault="006D7E6D" w:rsidP="006D7E6D">
      <w:pPr>
        <w:pStyle w:val="NoSpacing"/>
      </w:pPr>
      <w:r>
        <w:t>Nastavna jedinica: On time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 xml:space="preserve">Ucenici treba da procitaju tekst na 82 strani I da zapisu u svesci nepoznate reci I da ih prevedu uz pomoc recnika. </w:t>
      </w:r>
    </w:p>
    <w:p w:rsidR="006D7E6D" w:rsidRDefault="006D7E6D" w:rsidP="006D7E6D">
      <w:pPr>
        <w:pStyle w:val="NoSpacing"/>
      </w:pPr>
      <w:r>
        <w:t xml:space="preserve">Potom da urade vezbanje na 83. Strani 3 Vocabulary gde treba recenice da povezu sa izrazima sa strane. </w:t>
      </w:r>
    </w:p>
    <w:p w:rsidR="006D7E6D" w:rsidRDefault="006D7E6D" w:rsidP="006D7E6D">
      <w:pPr>
        <w:pStyle w:val="NoSpacing"/>
      </w:pPr>
      <w:r>
        <w:t>Gramaticka jedinica: realne I nerealne zelje koristeci konstrukcije sa WISH/IF ONLY.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 xml:space="preserve">Konstrukciju wish/if only + Past Simple koristimo da izrazimo trenutnu situaciju za koju bi smo zeleli da je drugacija, a nije. </w:t>
      </w:r>
    </w:p>
    <w:p w:rsidR="006D7E6D" w:rsidRDefault="006D7E6D" w:rsidP="006D7E6D">
      <w:pPr>
        <w:pStyle w:val="NoSpacing"/>
      </w:pPr>
      <w:r>
        <w:t>Primer: I WISH YOU DIDN’T HAVE TO GO TODAY. ( but u have to)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>Konstrukciju wish/if only+could+bare infinitive koristimo kada zelimo da izrazimo zaljenje za necim sto ne mozemo da uradimo, ili nismo u mogucnosti da uradimo u sadasnjosti.</w:t>
      </w:r>
    </w:p>
    <w:p w:rsidR="006D7E6D" w:rsidRDefault="006D7E6D" w:rsidP="006D7E6D">
      <w:pPr>
        <w:pStyle w:val="NoSpacing"/>
      </w:pPr>
      <w:r>
        <w:t>Primer: I WISH I COULD SPEAK ITALIAN. ( but I don not know)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>Konstrukciju wish/if only+would +bare infinitive koristimo kada zelimo da izrazimo uznemirenost ili nezadovoljstvo situacijom u sadasnjosti. VAZNO: Subjekat koji stoji uz would mora biti drugaciji od onog koji stoji uz wish.</w:t>
      </w:r>
    </w:p>
    <w:p w:rsidR="006D7E6D" w:rsidRDefault="006D7E6D" w:rsidP="006D7E6D">
      <w:pPr>
        <w:pStyle w:val="NoSpacing"/>
      </w:pPr>
      <w:r>
        <w:t>Primer: I WISH MY NEIGHBOUR WOULD STOP PLAYING LOUD MUSIC EVERY NIGHT. I subjekat uz wish, my neighbour subjekat uz would.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 xml:space="preserve">Konstrukciju wish/if only+Past Perfect koristimo kada zelimo da izrazimo zaljenje ze necim sto se nije ili jeste dogodilo u proslosti. </w:t>
      </w:r>
    </w:p>
    <w:p w:rsidR="006D7E6D" w:rsidRDefault="006D7E6D" w:rsidP="006D7E6D">
      <w:pPr>
        <w:pStyle w:val="NoSpacing"/>
      </w:pPr>
      <w:r>
        <w:t xml:space="preserve">Primer: I WISH I HAD TAKEN A TOURCH WITH ME. (but I did not) </w:t>
      </w:r>
    </w:p>
    <w:p w:rsidR="006D7E6D" w:rsidRDefault="006D7E6D" w:rsidP="006D7E6D">
      <w:pPr>
        <w:pStyle w:val="NoSpacing"/>
      </w:pPr>
      <w:r>
        <w:t xml:space="preserve"> </w:t>
      </w:r>
    </w:p>
    <w:p w:rsidR="006D7E6D" w:rsidRDefault="006D7E6D" w:rsidP="006D7E6D">
      <w:pPr>
        <w:pStyle w:val="NoSpacing"/>
      </w:pPr>
      <w:r>
        <w:t xml:space="preserve">U recenicama upotrebljavamo ili I WISH ili IF ONLY ne oba. 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 xml:space="preserve">Domaci : strana u udzbeniku 83 vezbanje 4 GRAMMAR I radna sveska strane 59 I 60. </w:t>
      </w: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</w:p>
    <w:p w:rsidR="006D7E6D" w:rsidRDefault="006D7E6D" w:rsidP="006D7E6D">
      <w:pPr>
        <w:pStyle w:val="NoSpacing"/>
      </w:pPr>
      <w:r>
        <w:t>Za sve informacije ucenici me mogu poyvati na telefon 065 52 58 960 ili putem drustvenih mreza.</w:t>
      </w:r>
    </w:p>
    <w:sectPr w:rsidR="006D7E6D" w:rsidSect="00836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E6D"/>
    <w:rsid w:val="006D7E6D"/>
    <w:rsid w:val="0083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Master614</dc:creator>
  <cp:lastModifiedBy>Master614</cp:lastModifiedBy>
  <cp:revision>2</cp:revision>
  <dcterms:created xsi:type="dcterms:W3CDTF">2020-03-18T16:31:00Z</dcterms:created>
  <dcterms:modified xsi:type="dcterms:W3CDTF">2020-03-18T16:53:00Z</dcterms:modified>
</cp:coreProperties>
</file>